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1063" w:tblpY="-480"/>
        <w:tblW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8"/>
      </w:tblGrid>
      <w:tr w:rsidR="004549B6" w:rsidRPr="00CB095B" w14:paraId="1E4B2651" w14:textId="77777777" w:rsidTr="001B6A06">
        <w:trPr>
          <w:trHeight w:val="2857"/>
        </w:trPr>
        <w:tc>
          <w:tcPr>
            <w:tcW w:w="5778" w:type="dxa"/>
          </w:tcPr>
          <w:p w14:paraId="4DBAE770" w14:textId="77777777" w:rsidR="00080208" w:rsidRPr="00CB095B" w:rsidRDefault="00080208" w:rsidP="00080208">
            <w:pPr>
              <w:autoSpaceDE w:val="0"/>
              <w:autoSpaceDN w:val="0"/>
              <w:adjustRightInd w:val="0"/>
              <w:jc w:val="both"/>
            </w:pPr>
            <w:r w:rsidRPr="00CB095B">
              <w:rPr>
                <w:sz w:val="22"/>
                <w:szCs w:val="22"/>
              </w:rPr>
              <w:t xml:space="preserve">Прошито, пронумеровано, скреплено печатью </w:t>
            </w:r>
          </w:p>
          <w:p w14:paraId="164D91CD" w14:textId="77777777" w:rsidR="00080208" w:rsidRPr="00CB095B" w:rsidRDefault="004549B6" w:rsidP="00080208">
            <w:pPr>
              <w:autoSpaceDE w:val="0"/>
              <w:autoSpaceDN w:val="0"/>
              <w:adjustRightInd w:val="0"/>
              <w:jc w:val="both"/>
              <w:rPr>
                <w:color w:val="FF0000"/>
                <w:u w:val="single"/>
              </w:rPr>
            </w:pPr>
            <w:r w:rsidRPr="00CB095B">
              <w:rPr>
                <w:color w:val="FF0000"/>
                <w:sz w:val="22"/>
                <w:szCs w:val="22"/>
                <w:u w:val="single"/>
              </w:rPr>
              <w:t>109</w:t>
            </w:r>
            <w:r w:rsidR="007F1A14" w:rsidRPr="00CB095B">
              <w:rPr>
                <w:color w:val="FF0000"/>
                <w:sz w:val="22"/>
                <w:szCs w:val="22"/>
                <w:u w:val="single"/>
              </w:rPr>
              <w:t xml:space="preserve"> </w:t>
            </w:r>
            <w:r w:rsidR="00080208" w:rsidRPr="00CB095B">
              <w:rPr>
                <w:color w:val="FF0000"/>
                <w:sz w:val="22"/>
                <w:szCs w:val="22"/>
                <w:u w:val="single"/>
              </w:rPr>
              <w:t>(</w:t>
            </w:r>
            <w:r w:rsidR="0082621D" w:rsidRPr="00CB095B">
              <w:rPr>
                <w:color w:val="FF0000"/>
                <w:sz w:val="22"/>
                <w:szCs w:val="22"/>
                <w:u w:val="single"/>
              </w:rPr>
              <w:t>Сто д</w:t>
            </w:r>
            <w:r w:rsidRPr="00CB095B">
              <w:rPr>
                <w:color w:val="FF0000"/>
                <w:sz w:val="22"/>
                <w:szCs w:val="22"/>
                <w:u w:val="single"/>
              </w:rPr>
              <w:t>евя</w:t>
            </w:r>
            <w:r w:rsidR="0082621D" w:rsidRPr="00CB095B">
              <w:rPr>
                <w:color w:val="FF0000"/>
                <w:sz w:val="22"/>
                <w:szCs w:val="22"/>
                <w:u w:val="single"/>
              </w:rPr>
              <w:t>ть</w:t>
            </w:r>
            <w:r w:rsidR="00C46986" w:rsidRPr="00CB095B">
              <w:rPr>
                <w:color w:val="FF0000"/>
                <w:sz w:val="22"/>
                <w:szCs w:val="22"/>
                <w:u w:val="single"/>
              </w:rPr>
              <w:t>)</w:t>
            </w:r>
            <w:r w:rsidR="00080208" w:rsidRPr="00CB095B">
              <w:rPr>
                <w:color w:val="FF0000"/>
                <w:sz w:val="22"/>
                <w:szCs w:val="22"/>
                <w:u w:val="single"/>
              </w:rPr>
              <w:t xml:space="preserve"> </w:t>
            </w:r>
            <w:r w:rsidR="007F1A14" w:rsidRPr="00CB095B">
              <w:rPr>
                <w:color w:val="FF0000"/>
                <w:sz w:val="22"/>
                <w:szCs w:val="22"/>
                <w:u w:val="single"/>
              </w:rPr>
              <w:t>лист</w:t>
            </w:r>
            <w:r w:rsidR="006D7B9E" w:rsidRPr="00CB095B">
              <w:rPr>
                <w:color w:val="FF0000"/>
                <w:sz w:val="22"/>
                <w:szCs w:val="22"/>
                <w:u w:val="single"/>
              </w:rPr>
              <w:t>ов</w:t>
            </w:r>
          </w:p>
          <w:p w14:paraId="38DF1E58" w14:textId="77777777" w:rsidR="00080208" w:rsidRPr="00CB095B" w:rsidRDefault="00080208" w:rsidP="00080208">
            <w:pPr>
              <w:autoSpaceDE w:val="0"/>
              <w:autoSpaceDN w:val="0"/>
              <w:adjustRightInd w:val="0"/>
              <w:jc w:val="both"/>
            </w:pPr>
          </w:p>
          <w:p w14:paraId="128552CC" w14:textId="77777777" w:rsidR="00D53EDD" w:rsidRPr="002E23D1" w:rsidRDefault="007F5F29" w:rsidP="00080208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2E23D1">
              <w:rPr>
                <w:color w:val="000000" w:themeColor="text1"/>
                <w:sz w:val="22"/>
                <w:szCs w:val="22"/>
              </w:rPr>
              <w:t>Адвокат</w:t>
            </w:r>
          </w:p>
          <w:p w14:paraId="1FC61EF3" w14:textId="77777777" w:rsidR="00D53EDD" w:rsidRPr="00CB095B" w:rsidRDefault="00D53EDD" w:rsidP="00080208">
            <w:pPr>
              <w:autoSpaceDE w:val="0"/>
              <w:autoSpaceDN w:val="0"/>
              <w:adjustRightInd w:val="0"/>
              <w:jc w:val="both"/>
            </w:pPr>
          </w:p>
          <w:p w14:paraId="0E9E04A8" w14:textId="77777777" w:rsidR="00080208" w:rsidRPr="00CB095B" w:rsidRDefault="00D53EDD" w:rsidP="00080208">
            <w:pPr>
              <w:autoSpaceDE w:val="0"/>
              <w:autoSpaceDN w:val="0"/>
              <w:adjustRightInd w:val="0"/>
              <w:jc w:val="both"/>
            </w:pPr>
            <w:r w:rsidRPr="00CB095B">
              <w:rPr>
                <w:sz w:val="22"/>
                <w:szCs w:val="22"/>
              </w:rPr>
              <w:t>________________ /</w:t>
            </w:r>
            <w:r w:rsidR="00B47437" w:rsidRPr="00CB095B">
              <w:rPr>
                <w:color w:val="FF0000"/>
                <w:sz w:val="22"/>
                <w:szCs w:val="22"/>
              </w:rPr>
              <w:t>И.</w:t>
            </w:r>
            <w:r w:rsidR="0022771C">
              <w:rPr>
                <w:color w:val="FF0000"/>
                <w:sz w:val="22"/>
                <w:szCs w:val="22"/>
              </w:rPr>
              <w:t xml:space="preserve"> </w:t>
            </w:r>
            <w:r w:rsidR="00B47437" w:rsidRPr="00CB095B">
              <w:rPr>
                <w:color w:val="FF0000"/>
                <w:sz w:val="22"/>
                <w:szCs w:val="22"/>
              </w:rPr>
              <w:t>О. Фамилия</w:t>
            </w:r>
            <w:r w:rsidRPr="00CB095B">
              <w:rPr>
                <w:sz w:val="22"/>
                <w:szCs w:val="22"/>
              </w:rPr>
              <w:t>/</w:t>
            </w:r>
          </w:p>
          <w:p w14:paraId="5F25533B" w14:textId="77777777" w:rsidR="00080208" w:rsidRPr="00977B14" w:rsidRDefault="00F02B30" w:rsidP="00080208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977B14">
              <w:rPr>
                <w:sz w:val="16"/>
                <w:szCs w:val="16"/>
              </w:rPr>
              <w:t xml:space="preserve">           </w:t>
            </w:r>
            <w:r w:rsidR="00080208" w:rsidRPr="00977B14">
              <w:rPr>
                <w:sz w:val="16"/>
                <w:szCs w:val="16"/>
              </w:rPr>
              <w:t>(подпись)</w:t>
            </w:r>
          </w:p>
          <w:p w14:paraId="35F6F319" w14:textId="77777777" w:rsidR="00A76967" w:rsidRPr="00CB095B" w:rsidRDefault="00A76967" w:rsidP="00080208">
            <w:pPr>
              <w:autoSpaceDE w:val="0"/>
              <w:autoSpaceDN w:val="0"/>
              <w:adjustRightInd w:val="0"/>
              <w:jc w:val="both"/>
            </w:pPr>
          </w:p>
          <w:p w14:paraId="5DD8D8CD" w14:textId="77777777" w:rsidR="00080208" w:rsidRPr="00CB095B" w:rsidRDefault="00D8438E" w:rsidP="00080208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CB095B">
              <w:rPr>
                <w:color w:val="FF0000"/>
                <w:sz w:val="22"/>
                <w:szCs w:val="22"/>
              </w:rPr>
              <w:t>00.00.0000</w:t>
            </w:r>
          </w:p>
          <w:p w14:paraId="63021EB1" w14:textId="77777777" w:rsidR="00080208" w:rsidRPr="00CB095B" w:rsidRDefault="00080208" w:rsidP="00080208">
            <w:pPr>
              <w:autoSpaceDE w:val="0"/>
              <w:autoSpaceDN w:val="0"/>
              <w:adjustRightInd w:val="0"/>
              <w:jc w:val="both"/>
            </w:pPr>
          </w:p>
          <w:p w14:paraId="63604D8E" w14:textId="77777777" w:rsidR="00080208" w:rsidRPr="00CB095B" w:rsidRDefault="00080208" w:rsidP="00080208">
            <w:pPr>
              <w:jc w:val="both"/>
            </w:pPr>
            <w:r w:rsidRPr="00CB095B">
              <w:rPr>
                <w:sz w:val="22"/>
                <w:szCs w:val="22"/>
              </w:rPr>
              <w:t>М.П.</w:t>
            </w:r>
          </w:p>
          <w:p w14:paraId="008C37F3" w14:textId="77777777" w:rsidR="00080208" w:rsidRPr="00CB095B" w:rsidRDefault="00080208" w:rsidP="009704E2"/>
        </w:tc>
      </w:tr>
    </w:tbl>
    <w:p w14:paraId="4409BE61" w14:textId="77777777" w:rsidR="00A043E6" w:rsidRPr="00CB095B" w:rsidRDefault="00A043E6" w:rsidP="00E22AC3">
      <w:pPr>
        <w:rPr>
          <w:sz w:val="22"/>
          <w:szCs w:val="22"/>
        </w:rPr>
      </w:pPr>
    </w:p>
    <w:sectPr w:rsidR="00A043E6" w:rsidRPr="00CB095B" w:rsidSect="00646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B8"/>
    <w:rsid w:val="00005648"/>
    <w:rsid w:val="00006C42"/>
    <w:rsid w:val="00011116"/>
    <w:rsid w:val="00053760"/>
    <w:rsid w:val="00080208"/>
    <w:rsid w:val="00080804"/>
    <w:rsid w:val="000B7A2B"/>
    <w:rsid w:val="000D617D"/>
    <w:rsid w:val="000E130A"/>
    <w:rsid w:val="000E60ED"/>
    <w:rsid w:val="00144DDB"/>
    <w:rsid w:val="001519F6"/>
    <w:rsid w:val="001566E7"/>
    <w:rsid w:val="00157903"/>
    <w:rsid w:val="00157997"/>
    <w:rsid w:val="001B6A06"/>
    <w:rsid w:val="001E7735"/>
    <w:rsid w:val="001F4737"/>
    <w:rsid w:val="00204714"/>
    <w:rsid w:val="0022771C"/>
    <w:rsid w:val="0023013B"/>
    <w:rsid w:val="00273DA3"/>
    <w:rsid w:val="00280F7F"/>
    <w:rsid w:val="00295C2A"/>
    <w:rsid w:val="002B467C"/>
    <w:rsid w:val="002B6910"/>
    <w:rsid w:val="002C5799"/>
    <w:rsid w:val="002D22AA"/>
    <w:rsid w:val="002E23D1"/>
    <w:rsid w:val="003133A0"/>
    <w:rsid w:val="0031568E"/>
    <w:rsid w:val="003255CF"/>
    <w:rsid w:val="0034167D"/>
    <w:rsid w:val="0034243F"/>
    <w:rsid w:val="00362336"/>
    <w:rsid w:val="003D372A"/>
    <w:rsid w:val="003E563D"/>
    <w:rsid w:val="004260B0"/>
    <w:rsid w:val="00427258"/>
    <w:rsid w:val="004549B6"/>
    <w:rsid w:val="004651CB"/>
    <w:rsid w:val="00477512"/>
    <w:rsid w:val="004834AA"/>
    <w:rsid w:val="00490C24"/>
    <w:rsid w:val="00490DCD"/>
    <w:rsid w:val="00497E81"/>
    <w:rsid w:val="004C023A"/>
    <w:rsid w:val="004C3D1C"/>
    <w:rsid w:val="004D2E44"/>
    <w:rsid w:val="004E2A6C"/>
    <w:rsid w:val="004E45AA"/>
    <w:rsid w:val="004E5271"/>
    <w:rsid w:val="004F3577"/>
    <w:rsid w:val="00504CF2"/>
    <w:rsid w:val="00505AB8"/>
    <w:rsid w:val="00532071"/>
    <w:rsid w:val="0056304C"/>
    <w:rsid w:val="00564C72"/>
    <w:rsid w:val="005849A1"/>
    <w:rsid w:val="005A412E"/>
    <w:rsid w:val="005A46CB"/>
    <w:rsid w:val="005B16BA"/>
    <w:rsid w:val="005B6817"/>
    <w:rsid w:val="005E4539"/>
    <w:rsid w:val="00607A7F"/>
    <w:rsid w:val="00626155"/>
    <w:rsid w:val="00641A03"/>
    <w:rsid w:val="00646330"/>
    <w:rsid w:val="00651C77"/>
    <w:rsid w:val="00687878"/>
    <w:rsid w:val="006A4D53"/>
    <w:rsid w:val="006C1A38"/>
    <w:rsid w:val="006D7B9E"/>
    <w:rsid w:val="006E3C9C"/>
    <w:rsid w:val="007034E5"/>
    <w:rsid w:val="007238B8"/>
    <w:rsid w:val="00735E7B"/>
    <w:rsid w:val="00751C36"/>
    <w:rsid w:val="00761D11"/>
    <w:rsid w:val="00765D2A"/>
    <w:rsid w:val="007767CD"/>
    <w:rsid w:val="00794F29"/>
    <w:rsid w:val="007B5846"/>
    <w:rsid w:val="007D32C3"/>
    <w:rsid w:val="007F1420"/>
    <w:rsid w:val="007F1A14"/>
    <w:rsid w:val="007F2705"/>
    <w:rsid w:val="007F502B"/>
    <w:rsid w:val="007F5F29"/>
    <w:rsid w:val="00813284"/>
    <w:rsid w:val="008229C7"/>
    <w:rsid w:val="0082621D"/>
    <w:rsid w:val="008451D4"/>
    <w:rsid w:val="00867EE4"/>
    <w:rsid w:val="008753BD"/>
    <w:rsid w:val="00890307"/>
    <w:rsid w:val="008A4685"/>
    <w:rsid w:val="008B2719"/>
    <w:rsid w:val="008C4F84"/>
    <w:rsid w:val="008F220B"/>
    <w:rsid w:val="00910F96"/>
    <w:rsid w:val="009339C1"/>
    <w:rsid w:val="00967B32"/>
    <w:rsid w:val="009704E2"/>
    <w:rsid w:val="00977B14"/>
    <w:rsid w:val="00984DB6"/>
    <w:rsid w:val="00996916"/>
    <w:rsid w:val="009B0F12"/>
    <w:rsid w:val="009B26B9"/>
    <w:rsid w:val="009B530F"/>
    <w:rsid w:val="009F6D61"/>
    <w:rsid w:val="009F6E16"/>
    <w:rsid w:val="00A00852"/>
    <w:rsid w:val="00A043E6"/>
    <w:rsid w:val="00A04A4B"/>
    <w:rsid w:val="00A33712"/>
    <w:rsid w:val="00A5294B"/>
    <w:rsid w:val="00A61C54"/>
    <w:rsid w:val="00A71C6C"/>
    <w:rsid w:val="00A76967"/>
    <w:rsid w:val="00A81709"/>
    <w:rsid w:val="00AC4ACA"/>
    <w:rsid w:val="00B022CF"/>
    <w:rsid w:val="00B17BF3"/>
    <w:rsid w:val="00B3354B"/>
    <w:rsid w:val="00B37285"/>
    <w:rsid w:val="00B41F2C"/>
    <w:rsid w:val="00B46190"/>
    <w:rsid w:val="00B47437"/>
    <w:rsid w:val="00B47B3A"/>
    <w:rsid w:val="00B55406"/>
    <w:rsid w:val="00B71E6D"/>
    <w:rsid w:val="00B82FDB"/>
    <w:rsid w:val="00BA20CB"/>
    <w:rsid w:val="00BB58C1"/>
    <w:rsid w:val="00BB62AF"/>
    <w:rsid w:val="00BD5BD3"/>
    <w:rsid w:val="00BE2B19"/>
    <w:rsid w:val="00BE3A09"/>
    <w:rsid w:val="00BF6E77"/>
    <w:rsid w:val="00C269BD"/>
    <w:rsid w:val="00C40C50"/>
    <w:rsid w:val="00C46986"/>
    <w:rsid w:val="00C52E2D"/>
    <w:rsid w:val="00C5404A"/>
    <w:rsid w:val="00C86A2C"/>
    <w:rsid w:val="00CB095B"/>
    <w:rsid w:val="00CC3A4E"/>
    <w:rsid w:val="00CC59AD"/>
    <w:rsid w:val="00CD42F9"/>
    <w:rsid w:val="00CF5E80"/>
    <w:rsid w:val="00D14D41"/>
    <w:rsid w:val="00D53EDD"/>
    <w:rsid w:val="00D56BDF"/>
    <w:rsid w:val="00D66C83"/>
    <w:rsid w:val="00D8438E"/>
    <w:rsid w:val="00D96B97"/>
    <w:rsid w:val="00DD2145"/>
    <w:rsid w:val="00DD2737"/>
    <w:rsid w:val="00DF6D2C"/>
    <w:rsid w:val="00E04DAB"/>
    <w:rsid w:val="00E04F51"/>
    <w:rsid w:val="00E07CEB"/>
    <w:rsid w:val="00E22AC3"/>
    <w:rsid w:val="00E30E8E"/>
    <w:rsid w:val="00E469A9"/>
    <w:rsid w:val="00E83221"/>
    <w:rsid w:val="00E95A3B"/>
    <w:rsid w:val="00E97B5E"/>
    <w:rsid w:val="00ED25AC"/>
    <w:rsid w:val="00EE31CC"/>
    <w:rsid w:val="00EF13A8"/>
    <w:rsid w:val="00F028F0"/>
    <w:rsid w:val="00F02B30"/>
    <w:rsid w:val="00F326A3"/>
    <w:rsid w:val="00F42C2A"/>
    <w:rsid w:val="00F5542A"/>
    <w:rsid w:val="00F55E9D"/>
    <w:rsid w:val="00F832CA"/>
    <w:rsid w:val="00F96181"/>
    <w:rsid w:val="00FA27D1"/>
    <w:rsid w:val="00FA753F"/>
    <w:rsid w:val="00FC7905"/>
    <w:rsid w:val="00FD6614"/>
    <w:rsid w:val="00FE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87F55"/>
  <w15:docId w15:val="{49210D43-214F-4281-B209-49D2F5817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5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5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6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D77B4-49D7-43AD-9CF3-25405B59B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ГорЮрЦентрtlt</dc:creator>
  <cp:lastModifiedBy>Савельева Светлана Николаевна</cp:lastModifiedBy>
  <cp:revision>2</cp:revision>
  <cp:lastPrinted>2016-03-18T07:21:00Z</cp:lastPrinted>
  <dcterms:created xsi:type="dcterms:W3CDTF">2026-08-26T09:05:00Z</dcterms:created>
  <dcterms:modified xsi:type="dcterms:W3CDTF">2026-08-26T09:05:00Z</dcterms:modified>
</cp:coreProperties>
</file>