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4A53" w14:textId="77777777" w:rsidR="004A7AD3" w:rsidRPr="00474135" w:rsidRDefault="004A7AD3" w:rsidP="004A7AD3">
      <w:pPr>
        <w:keepNext/>
        <w:keepLines/>
        <w:autoSpaceDN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41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  <w:r w:rsidR="003F5377" w:rsidRPr="004741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8FB2469" w14:textId="073DFC23" w:rsidR="00F21433" w:rsidRPr="00F465A5" w:rsidRDefault="00013FE5" w:rsidP="00EF061D">
      <w:pPr>
        <w:keepNext/>
        <w:keepLines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5A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</w:t>
      </w:r>
    </w:p>
    <w:p w14:paraId="7058D81B" w14:textId="77777777" w:rsidR="00013FE5" w:rsidRDefault="00013FE5" w:rsidP="00EF061D">
      <w:pPr>
        <w:keepNext/>
        <w:keepLines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160245" w14:textId="360EC99A" w:rsidR="00EF061D" w:rsidRPr="00474135" w:rsidRDefault="00EF061D" w:rsidP="00EF061D">
      <w:pPr>
        <w:keepNext/>
        <w:keepLines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/______________/</w:t>
      </w:r>
      <w:r w:rsidR="00721375" w:rsidRPr="0047413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И.</w:t>
      </w:r>
      <w:r w:rsidR="00382A7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21375" w:rsidRPr="0047413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О. </w:t>
      </w:r>
      <w:r w:rsidR="002E02D1" w:rsidRPr="0047413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Фамилия</w:t>
      </w:r>
      <w:r w:rsidRPr="00474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</w:p>
    <w:p w14:paraId="3E0A719E" w14:textId="2546C675" w:rsidR="00655C47" w:rsidRPr="00474135" w:rsidRDefault="00B3217F" w:rsidP="002440B3">
      <w:pPr>
        <w:keepNext/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3217F">
        <w:rPr>
          <w:rFonts w:ascii="Times New Roman" w:hAnsi="Times New Roman" w:cs="Times New Roman"/>
          <w:color w:val="FF0000"/>
          <w:sz w:val="24"/>
          <w:szCs w:val="24"/>
        </w:rPr>
        <w:t>00.00.000</w:t>
      </w:r>
    </w:p>
    <w:p w14:paraId="31B589C0" w14:textId="28BAD078" w:rsidR="009305BE" w:rsidRPr="00474135" w:rsidRDefault="008E4A8F" w:rsidP="008E4A8F">
      <w:pPr>
        <w:keepNext/>
        <w:autoSpaceDN w:val="0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741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 </w:t>
      </w:r>
      <w:r w:rsidR="004A7AD3" w:rsidRPr="004741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ab/>
      </w:r>
      <w:r w:rsidR="004A7AD3" w:rsidRPr="0047413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ab/>
      </w:r>
    </w:p>
    <w:p w14:paraId="1C724BF1" w14:textId="77777777" w:rsidR="008E4A8F" w:rsidRPr="00474135" w:rsidRDefault="008E4A8F" w:rsidP="008E4A8F">
      <w:pPr>
        <w:keepNext/>
        <w:autoSpaceDN w:val="0"/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81113" w14:textId="09182936" w:rsidR="009C18EA" w:rsidRPr="00474135" w:rsidRDefault="009C18EA" w:rsidP="0016460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135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</w:t>
      </w:r>
      <w:r w:rsidR="00013FE5">
        <w:rPr>
          <w:rFonts w:ascii="Times New Roman" w:hAnsi="Times New Roman" w:cs="Times New Roman"/>
          <w:b/>
          <w:bCs/>
          <w:sz w:val="24"/>
          <w:szCs w:val="24"/>
        </w:rPr>
        <w:t>лиц</w:t>
      </w:r>
      <w:r w:rsidR="00902BA7" w:rsidRPr="00DB6A0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B6A01">
        <w:rPr>
          <w:rFonts w:ascii="Times New Roman" w:hAnsi="Times New Roman" w:cs="Times New Roman"/>
          <w:b/>
          <w:bCs/>
          <w:sz w:val="24"/>
          <w:szCs w:val="24"/>
        </w:rPr>
        <w:t xml:space="preserve"> которые </w:t>
      </w:r>
      <w:r w:rsidRPr="00474135">
        <w:rPr>
          <w:rFonts w:ascii="Times New Roman" w:hAnsi="Times New Roman" w:cs="Times New Roman"/>
          <w:b/>
          <w:bCs/>
          <w:sz w:val="24"/>
          <w:szCs w:val="24"/>
        </w:rPr>
        <w:t>должны проходить обязательную подготовку и обучение в целях ПОД/ФТ</w:t>
      </w:r>
      <w:r w:rsidR="00584D58" w:rsidRPr="004741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51D00">
        <w:rPr>
          <w:rFonts w:ascii="Times New Roman" w:hAnsi="Times New Roman" w:cs="Times New Roman"/>
          <w:b/>
          <w:bCs/>
          <w:sz w:val="24"/>
          <w:szCs w:val="24"/>
        </w:rPr>
        <w:t>ЭД/</w:t>
      </w:r>
      <w:r w:rsidR="00584D58" w:rsidRPr="00474135">
        <w:rPr>
          <w:rFonts w:ascii="Times New Roman" w:hAnsi="Times New Roman" w:cs="Times New Roman"/>
          <w:b/>
          <w:bCs/>
          <w:sz w:val="24"/>
          <w:szCs w:val="24"/>
        </w:rPr>
        <w:t>ФРОМУ</w:t>
      </w:r>
    </w:p>
    <w:p w14:paraId="6713EC67" w14:textId="77777777" w:rsidR="0016460A" w:rsidRPr="00474135" w:rsidRDefault="0016460A" w:rsidP="004A7AD3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6117D8" w14:textId="4ADB1B0F" w:rsidR="004A7AD3" w:rsidRPr="00474135" w:rsidRDefault="00655C47" w:rsidP="0016460A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135">
        <w:rPr>
          <w:rFonts w:ascii="Times New Roman" w:hAnsi="Times New Roman" w:cs="Times New Roman"/>
          <w:bCs/>
          <w:i/>
          <w:sz w:val="24"/>
          <w:szCs w:val="24"/>
        </w:rPr>
        <w:t xml:space="preserve">утвержден </w:t>
      </w:r>
      <w:r w:rsidR="00551D00">
        <w:rPr>
          <w:rFonts w:ascii="Times New Roman" w:hAnsi="Times New Roman" w:cs="Times New Roman"/>
          <w:bCs/>
          <w:i/>
          <w:sz w:val="24"/>
          <w:szCs w:val="24"/>
        </w:rPr>
        <w:t>в соответствие с</w:t>
      </w:r>
      <w:r w:rsidR="004A7AD3" w:rsidRPr="0047413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902BA7" w:rsidRPr="00474135">
        <w:rPr>
          <w:rFonts w:ascii="Times New Roman" w:hAnsi="Times New Roman" w:cs="Times New Roman"/>
          <w:bCs/>
          <w:i/>
          <w:sz w:val="24"/>
          <w:szCs w:val="24"/>
        </w:rPr>
        <w:t>Приказ</w:t>
      </w:r>
      <w:r w:rsidR="00551D00">
        <w:rPr>
          <w:rFonts w:ascii="Times New Roman" w:hAnsi="Times New Roman" w:cs="Times New Roman"/>
          <w:bCs/>
          <w:i/>
          <w:sz w:val="24"/>
          <w:szCs w:val="24"/>
        </w:rPr>
        <w:t>ом</w:t>
      </w:r>
      <w:r w:rsidR="00902BA7" w:rsidRPr="0047413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85124" w:rsidRPr="00C85124">
        <w:rPr>
          <w:rFonts w:ascii="Times New Roman" w:hAnsi="Times New Roman" w:cs="Times New Roman"/>
          <w:bCs/>
          <w:i/>
          <w:sz w:val="24"/>
          <w:szCs w:val="24"/>
        </w:rPr>
        <w:t xml:space="preserve">Федеральной службы по финансовому мониторингу </w:t>
      </w:r>
      <w:r w:rsidR="00902BA7" w:rsidRPr="00474135">
        <w:rPr>
          <w:rFonts w:ascii="Times New Roman" w:hAnsi="Times New Roman" w:cs="Times New Roman"/>
          <w:bCs/>
          <w:i/>
          <w:sz w:val="24"/>
          <w:szCs w:val="24"/>
        </w:rPr>
        <w:t>от 03.08.2010 №</w:t>
      </w:r>
      <w:r w:rsidR="00E9087C" w:rsidRPr="0047413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902BA7" w:rsidRPr="00474135">
        <w:rPr>
          <w:rFonts w:ascii="Times New Roman" w:hAnsi="Times New Roman" w:cs="Times New Roman"/>
          <w:bCs/>
          <w:i/>
          <w:sz w:val="24"/>
          <w:szCs w:val="24"/>
        </w:rPr>
        <w:t>203</w:t>
      </w:r>
      <w:r w:rsidR="008E4A8F" w:rsidRPr="0047413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902BA7" w:rsidRPr="00474135">
        <w:rPr>
          <w:rFonts w:ascii="Times New Roman" w:hAnsi="Times New Roman" w:cs="Times New Roman"/>
          <w:bCs/>
          <w:i/>
          <w:sz w:val="24"/>
          <w:szCs w:val="24"/>
        </w:rPr>
        <w:t>«Об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терроризма»</w:t>
      </w:r>
    </w:p>
    <w:p w14:paraId="61DC6693" w14:textId="77777777" w:rsidR="004A7AD3" w:rsidRPr="00474135" w:rsidRDefault="004A7AD3" w:rsidP="004A7AD3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57FC94" w14:textId="6DA882E7" w:rsidR="00902BA7" w:rsidRPr="00474135" w:rsidRDefault="00A8346F" w:rsidP="00474135">
      <w:pPr>
        <w:tabs>
          <w:tab w:val="left" w:pos="993"/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35">
        <w:rPr>
          <w:rFonts w:ascii="Times New Roman" w:hAnsi="Times New Roman" w:cs="Times New Roman"/>
          <w:sz w:val="24"/>
          <w:szCs w:val="24"/>
        </w:rPr>
        <w:t xml:space="preserve">Обязательную подготовку и обучение в целях противодействия легализации (отмыванию) доходов, полученных преступным путем, </w:t>
      </w:r>
      <w:r w:rsidR="00584D58" w:rsidRPr="00474135">
        <w:rPr>
          <w:rFonts w:ascii="Times New Roman" w:hAnsi="Times New Roman" w:cs="Times New Roman"/>
          <w:sz w:val="24"/>
          <w:szCs w:val="24"/>
        </w:rPr>
        <w:t>финансированию терроризма</w:t>
      </w:r>
      <w:r w:rsidR="00551D00">
        <w:rPr>
          <w:rFonts w:ascii="Times New Roman" w:hAnsi="Times New Roman" w:cs="Times New Roman"/>
          <w:sz w:val="24"/>
          <w:szCs w:val="24"/>
        </w:rPr>
        <w:t>, экстремистской деятельности</w:t>
      </w:r>
      <w:r w:rsidR="00584D58" w:rsidRPr="00474135">
        <w:rPr>
          <w:rFonts w:ascii="Times New Roman" w:hAnsi="Times New Roman" w:cs="Times New Roman"/>
          <w:sz w:val="24"/>
          <w:szCs w:val="24"/>
        </w:rPr>
        <w:t xml:space="preserve"> и финансированию распространения оружия массового уничтожения</w:t>
      </w:r>
      <w:r w:rsidRPr="00474135">
        <w:rPr>
          <w:rFonts w:ascii="Times New Roman" w:hAnsi="Times New Roman" w:cs="Times New Roman"/>
          <w:sz w:val="24"/>
          <w:szCs w:val="24"/>
        </w:rPr>
        <w:t xml:space="preserve"> </w:t>
      </w:r>
      <w:r w:rsidR="00A724E4">
        <w:rPr>
          <w:rFonts w:ascii="Times New Roman" w:hAnsi="Times New Roman" w:cs="Times New Roman"/>
          <w:sz w:val="24"/>
          <w:szCs w:val="24"/>
        </w:rPr>
        <w:t xml:space="preserve">(далее – ПОД/ФТ/ЭД/ФРОМУ) </w:t>
      </w:r>
      <w:r w:rsidRPr="00474135">
        <w:rPr>
          <w:rFonts w:ascii="Times New Roman" w:hAnsi="Times New Roman" w:cs="Times New Roman"/>
          <w:sz w:val="24"/>
          <w:szCs w:val="24"/>
        </w:rPr>
        <w:t xml:space="preserve">должны проходить </w:t>
      </w:r>
      <w:r w:rsidR="00013FE5">
        <w:rPr>
          <w:rFonts w:ascii="Times New Roman" w:hAnsi="Times New Roman" w:cs="Times New Roman"/>
          <w:sz w:val="24"/>
          <w:szCs w:val="24"/>
        </w:rPr>
        <w:t>следующие лица</w:t>
      </w:r>
      <w:r w:rsidRPr="00474135">
        <w:rPr>
          <w:rFonts w:ascii="Times New Roman" w:hAnsi="Times New Roman" w:cs="Times New Roman"/>
          <w:sz w:val="24"/>
          <w:szCs w:val="24"/>
        </w:rPr>
        <w:t>:</w:t>
      </w:r>
    </w:p>
    <w:p w14:paraId="29F40D33" w14:textId="2D14BD1B" w:rsidR="00551D00" w:rsidRDefault="00551D00" w:rsidP="00474135">
      <w:pPr>
        <w:pStyle w:val="a3"/>
        <w:tabs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551D00">
        <w:rPr>
          <w:rFonts w:ascii="Times New Roman" w:hAnsi="Times New Roman" w:cs="Times New Roman"/>
          <w:bCs/>
          <w:sz w:val="24"/>
          <w:szCs w:val="24"/>
        </w:rPr>
        <w:t>Вводный инструктаж провод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551D00">
        <w:rPr>
          <w:rFonts w:ascii="Times New Roman" w:hAnsi="Times New Roman" w:cs="Times New Roman"/>
          <w:bCs/>
          <w:sz w:val="24"/>
          <w:szCs w:val="24"/>
        </w:rPr>
        <w:t xml:space="preserve">тся в соответствии с программой подготовки и обучения в сфере </w:t>
      </w:r>
      <w:r>
        <w:rPr>
          <w:rFonts w:ascii="Times New Roman" w:hAnsi="Times New Roman" w:cs="Times New Roman"/>
          <w:bCs/>
          <w:sz w:val="24"/>
          <w:szCs w:val="24"/>
        </w:rPr>
        <w:t>ПОД/ФТ/ЭД/ФРОМУ</w:t>
      </w:r>
      <w:r w:rsidRPr="00551D0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утвержденной </w:t>
      </w:r>
      <w:r w:rsidR="00B650DD">
        <w:rPr>
          <w:rFonts w:ascii="Times New Roman" w:hAnsi="Times New Roman" w:cs="Times New Roman"/>
          <w:bCs/>
          <w:sz w:val="24"/>
          <w:szCs w:val="24"/>
        </w:rPr>
        <w:t>адвокатом</w:t>
      </w:r>
      <w:r w:rsidRPr="00551D0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6A37C00" w14:textId="7410D1C6" w:rsidR="002D26CB" w:rsidRPr="002D1DD7" w:rsidRDefault="002D26CB" w:rsidP="00B67FB0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1DD7">
        <w:rPr>
          <w:rFonts w:ascii="Times New Roman" w:hAnsi="Times New Roman" w:cs="Times New Roman"/>
          <w:bCs/>
          <w:sz w:val="24"/>
          <w:szCs w:val="24"/>
        </w:rPr>
        <w:t xml:space="preserve">Вводный инструктаж </w:t>
      </w:r>
      <w:r w:rsidR="00B67FB0" w:rsidRPr="002D1DD7">
        <w:rPr>
          <w:rFonts w:ascii="Times New Roman" w:hAnsi="Times New Roman" w:cs="Times New Roman"/>
          <w:bCs/>
          <w:sz w:val="24"/>
          <w:szCs w:val="24"/>
        </w:rPr>
        <w:t xml:space="preserve">адвокат </w:t>
      </w:r>
      <w:r w:rsidRPr="002D1DD7">
        <w:rPr>
          <w:rFonts w:ascii="Times New Roman" w:hAnsi="Times New Roman" w:cs="Times New Roman"/>
          <w:bCs/>
          <w:sz w:val="24"/>
          <w:szCs w:val="24"/>
        </w:rPr>
        <w:t>про</w:t>
      </w:r>
      <w:r w:rsidR="00B67FB0" w:rsidRPr="002D1DD7">
        <w:rPr>
          <w:rFonts w:ascii="Times New Roman" w:hAnsi="Times New Roman" w:cs="Times New Roman"/>
          <w:bCs/>
          <w:sz w:val="24"/>
          <w:szCs w:val="24"/>
        </w:rPr>
        <w:t>ходит</w:t>
      </w:r>
      <w:r w:rsidRPr="002D1D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217F">
        <w:rPr>
          <w:rFonts w:ascii="Times New Roman" w:eastAsia="Calibri" w:hAnsi="Times New Roman" w:cs="Times New Roman"/>
          <w:sz w:val="24"/>
          <w:szCs w:val="24"/>
        </w:rPr>
        <w:t>до начала</w:t>
      </w:r>
      <w:r w:rsidRPr="002D1DD7">
        <w:rPr>
          <w:rFonts w:ascii="Times New Roman" w:eastAsia="Calibri" w:hAnsi="Times New Roman" w:cs="Times New Roman"/>
          <w:sz w:val="24"/>
          <w:szCs w:val="24"/>
        </w:rPr>
        <w:t xml:space="preserve"> осуществления деятельности адвоката в качестве субъекта </w:t>
      </w:r>
      <w:r w:rsidR="0018227C">
        <w:rPr>
          <w:rFonts w:ascii="Times New Roman" w:eastAsia="Calibri" w:hAnsi="Times New Roman" w:cs="Times New Roman"/>
          <w:sz w:val="24"/>
          <w:szCs w:val="24"/>
        </w:rPr>
        <w:t xml:space="preserve">ст. 7.1 </w:t>
      </w:r>
      <w:r w:rsidRPr="002D1DD7">
        <w:rPr>
          <w:rFonts w:ascii="Times New Roman" w:eastAsia="Calibri" w:hAnsi="Times New Roman" w:cs="Times New Roman"/>
          <w:sz w:val="24"/>
          <w:szCs w:val="24"/>
        </w:rPr>
        <w:t>Федерального закона № 115-ФЗ</w:t>
      </w:r>
      <w:r w:rsidR="00544D62" w:rsidRPr="002D1D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8799077" w14:textId="7EA1E791" w:rsidR="00551D00" w:rsidRPr="00551D00" w:rsidRDefault="00A8346F" w:rsidP="00551D00">
      <w:pPr>
        <w:tabs>
          <w:tab w:val="left" w:pos="142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="00551D00" w:rsidRPr="0055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Дополнительный инструктаж </w:t>
      </w:r>
      <w:r w:rsidR="00544D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адвокат</w:t>
      </w:r>
      <w:r w:rsidR="00B321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44D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проходит</w:t>
      </w:r>
      <w:r w:rsidR="00551D00" w:rsidRPr="0055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не реже одного раза в год либо в следующих случаях:</w:t>
      </w:r>
    </w:p>
    <w:p w14:paraId="571CC7CD" w14:textId="45B0EB93" w:rsidR="00551D00" w:rsidRPr="00551D00" w:rsidRDefault="00551D00" w:rsidP="00A724E4">
      <w:pPr>
        <w:tabs>
          <w:tab w:val="left" w:pos="142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Pr="0055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изменении действующих и вступлении в силу новых нормативных правовых актов Российской Федерации в области ПОД/ФТ/ЭД/ФРОМУ;</w:t>
      </w:r>
    </w:p>
    <w:p w14:paraId="0F7253DC" w14:textId="5809820F" w:rsidR="00551D00" w:rsidRPr="00551D00" w:rsidRDefault="00551D00" w:rsidP="00551D00">
      <w:pPr>
        <w:tabs>
          <w:tab w:val="left" w:pos="142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Pr="0055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 утверждении новых или изменении действующих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ПВК в целях </w:t>
      </w:r>
      <w:r w:rsidRPr="0055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ПОД/ФТ/ЭД/ФРО</w:t>
      </w:r>
      <w:r w:rsidR="00544D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 и программ его осуществления.</w:t>
      </w:r>
    </w:p>
    <w:p w14:paraId="3679803A" w14:textId="6B74C45D" w:rsidR="00E9087C" w:rsidRPr="00A726DE" w:rsidRDefault="00A8346F" w:rsidP="00474135">
      <w:pPr>
        <w:tabs>
          <w:tab w:val="left" w:pos="142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35">
        <w:rPr>
          <w:rFonts w:ascii="Times New Roman" w:hAnsi="Times New Roman" w:cs="Times New Roman"/>
          <w:b/>
          <w:sz w:val="24"/>
          <w:szCs w:val="24"/>
        </w:rPr>
        <w:t>3. Целевой инструктаж</w:t>
      </w:r>
      <w:r w:rsidR="0016460A" w:rsidRPr="00474135">
        <w:rPr>
          <w:rFonts w:ascii="Times New Roman" w:hAnsi="Times New Roman" w:cs="Times New Roman"/>
          <w:sz w:val="24"/>
          <w:szCs w:val="24"/>
        </w:rPr>
        <w:t xml:space="preserve"> </w:t>
      </w:r>
      <w:r w:rsidR="00CC2C8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адвокат, осуществляющий функции специального должностного лица, </w:t>
      </w:r>
      <w:r w:rsidR="0016460A" w:rsidRPr="00474135">
        <w:rPr>
          <w:rFonts w:ascii="Times New Roman" w:hAnsi="Times New Roman" w:cs="Times New Roman"/>
          <w:sz w:val="24"/>
          <w:szCs w:val="24"/>
        </w:rPr>
        <w:t>проходит однократно до начала осуществления таких функций</w:t>
      </w:r>
      <w:r w:rsidR="00E9087C" w:rsidRPr="00A726DE">
        <w:rPr>
          <w:rFonts w:ascii="Times New Roman" w:hAnsi="Times New Roman" w:cs="Times New Roman"/>
          <w:sz w:val="24"/>
          <w:szCs w:val="24"/>
        </w:rPr>
        <w:t>.</w:t>
      </w:r>
    </w:p>
    <w:p w14:paraId="7BC99E08" w14:textId="51225575" w:rsidR="00A724E4" w:rsidRDefault="00A8346F" w:rsidP="00474135">
      <w:pPr>
        <w:tabs>
          <w:tab w:val="left" w:pos="142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135">
        <w:rPr>
          <w:rFonts w:ascii="Times New Roman" w:hAnsi="Times New Roman" w:cs="Times New Roman"/>
          <w:b/>
          <w:sz w:val="24"/>
          <w:szCs w:val="24"/>
        </w:rPr>
        <w:t>4. Повышение уровня знаний</w:t>
      </w:r>
      <w:r w:rsidRPr="00474135">
        <w:rPr>
          <w:rFonts w:ascii="Times New Roman" w:hAnsi="Times New Roman" w:cs="Times New Roman"/>
          <w:sz w:val="24"/>
          <w:szCs w:val="24"/>
        </w:rPr>
        <w:t xml:space="preserve"> в сфере </w:t>
      </w:r>
      <w:r w:rsidR="00A724E4">
        <w:rPr>
          <w:rFonts w:ascii="Times New Roman" w:hAnsi="Times New Roman" w:cs="Times New Roman"/>
          <w:sz w:val="24"/>
          <w:szCs w:val="24"/>
        </w:rPr>
        <w:t>ПОД/ФТ/ЭД/ФРОМУ</w:t>
      </w:r>
      <w:r w:rsidR="0016460A" w:rsidRPr="00474135">
        <w:rPr>
          <w:rFonts w:ascii="Times New Roman" w:hAnsi="Times New Roman" w:cs="Times New Roman"/>
          <w:sz w:val="24"/>
          <w:szCs w:val="24"/>
        </w:rPr>
        <w:t>,</w:t>
      </w:r>
      <w:r w:rsidRPr="00474135">
        <w:rPr>
          <w:rFonts w:ascii="Times New Roman" w:hAnsi="Times New Roman" w:cs="Times New Roman"/>
          <w:sz w:val="24"/>
          <w:szCs w:val="24"/>
        </w:rPr>
        <w:t xml:space="preserve"> </w:t>
      </w:r>
      <w:r w:rsidR="002D1D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адвокат, осуществляющий функции специального должностного лица,</w:t>
      </w:r>
      <w:r w:rsidR="0016460A" w:rsidRPr="00474135">
        <w:rPr>
          <w:rFonts w:ascii="Times New Roman" w:hAnsi="Times New Roman" w:cs="Times New Roman"/>
          <w:sz w:val="24"/>
          <w:szCs w:val="24"/>
        </w:rPr>
        <w:t xml:space="preserve"> проходит </w:t>
      </w:r>
      <w:r w:rsidRPr="00474135">
        <w:rPr>
          <w:rFonts w:ascii="Times New Roman" w:hAnsi="Times New Roman" w:cs="Times New Roman"/>
          <w:sz w:val="24"/>
          <w:szCs w:val="24"/>
        </w:rPr>
        <w:t>один раз в три года</w:t>
      </w:r>
      <w:r w:rsidR="0016460A" w:rsidRPr="00474135">
        <w:rPr>
          <w:rFonts w:ascii="Times New Roman" w:hAnsi="Times New Roman" w:cs="Times New Roman"/>
          <w:sz w:val="24"/>
          <w:szCs w:val="24"/>
        </w:rPr>
        <w:t>.</w:t>
      </w:r>
    </w:p>
    <w:sectPr w:rsidR="00A724E4" w:rsidSect="00D539D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19241" w14:textId="77777777" w:rsidR="00245F20" w:rsidRDefault="00245F20" w:rsidP="00FE5B07">
      <w:pPr>
        <w:spacing w:line="240" w:lineRule="auto"/>
      </w:pPr>
      <w:r>
        <w:separator/>
      </w:r>
    </w:p>
  </w:endnote>
  <w:endnote w:type="continuationSeparator" w:id="0">
    <w:p w14:paraId="01AE8752" w14:textId="77777777" w:rsidR="00245F20" w:rsidRDefault="00245F20" w:rsidP="00FE5B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067651642"/>
      <w:docPartObj>
        <w:docPartGallery w:val="Page Numbers (Bottom of Page)"/>
        <w:docPartUnique/>
      </w:docPartObj>
    </w:sdtPr>
    <w:sdtContent>
      <w:p w14:paraId="282646F8" w14:textId="1F1B2CDC" w:rsidR="00FE5B07" w:rsidRPr="00D539D9" w:rsidRDefault="00D539D9" w:rsidP="00D539D9">
        <w:pPr>
          <w:pStyle w:val="a6"/>
          <w:jc w:val="right"/>
          <w:rPr>
            <w:rFonts w:ascii="Times New Roman" w:hAnsi="Times New Roman" w:cs="Times New Roman"/>
            <w:sz w:val="20"/>
            <w:szCs w:val="20"/>
          </w:rPr>
        </w:pPr>
        <w:r w:rsidRPr="00D539D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539D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539D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44D6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539D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96E6D" w14:textId="77777777" w:rsidR="00245F20" w:rsidRDefault="00245F20" w:rsidP="00FE5B07">
      <w:pPr>
        <w:spacing w:line="240" w:lineRule="auto"/>
      </w:pPr>
      <w:r>
        <w:separator/>
      </w:r>
    </w:p>
  </w:footnote>
  <w:footnote w:type="continuationSeparator" w:id="0">
    <w:p w14:paraId="5C937712" w14:textId="77777777" w:rsidR="00245F20" w:rsidRDefault="00245F20" w:rsidP="00FE5B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51661"/>
    <w:multiLevelType w:val="hybridMultilevel"/>
    <w:tmpl w:val="06DA2DFA"/>
    <w:lvl w:ilvl="0" w:tplc="8DC438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3A1ABB"/>
    <w:multiLevelType w:val="hybridMultilevel"/>
    <w:tmpl w:val="1800084E"/>
    <w:lvl w:ilvl="0" w:tplc="308CE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05945585">
    <w:abstractNumId w:val="0"/>
  </w:num>
  <w:num w:numId="2" w16cid:durableId="1368801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1A"/>
    <w:rsid w:val="00013FE5"/>
    <w:rsid w:val="00016C72"/>
    <w:rsid w:val="0004088C"/>
    <w:rsid w:val="00050832"/>
    <w:rsid w:val="00073931"/>
    <w:rsid w:val="000751F2"/>
    <w:rsid w:val="00100E67"/>
    <w:rsid w:val="001178DB"/>
    <w:rsid w:val="001331EC"/>
    <w:rsid w:val="0016460A"/>
    <w:rsid w:val="00173E2B"/>
    <w:rsid w:val="0018227C"/>
    <w:rsid w:val="001A5CDE"/>
    <w:rsid w:val="001D140B"/>
    <w:rsid w:val="001D5CB7"/>
    <w:rsid w:val="001E0908"/>
    <w:rsid w:val="001E3FFB"/>
    <w:rsid w:val="00226F00"/>
    <w:rsid w:val="002372E6"/>
    <w:rsid w:val="002440B3"/>
    <w:rsid w:val="00245F20"/>
    <w:rsid w:val="0029516C"/>
    <w:rsid w:val="002A4EB5"/>
    <w:rsid w:val="002B1E20"/>
    <w:rsid w:val="002D1DD7"/>
    <w:rsid w:val="002D26CB"/>
    <w:rsid w:val="002E02D1"/>
    <w:rsid w:val="002F4054"/>
    <w:rsid w:val="003118E8"/>
    <w:rsid w:val="00323186"/>
    <w:rsid w:val="0033349C"/>
    <w:rsid w:val="00340633"/>
    <w:rsid w:val="00370B40"/>
    <w:rsid w:val="003748A9"/>
    <w:rsid w:val="00375EBA"/>
    <w:rsid w:val="00376FC2"/>
    <w:rsid w:val="00382A76"/>
    <w:rsid w:val="00393E99"/>
    <w:rsid w:val="003B579B"/>
    <w:rsid w:val="003F5377"/>
    <w:rsid w:val="004004FF"/>
    <w:rsid w:val="004373D6"/>
    <w:rsid w:val="00474135"/>
    <w:rsid w:val="00491790"/>
    <w:rsid w:val="004919B1"/>
    <w:rsid w:val="004A7AD3"/>
    <w:rsid w:val="004B1854"/>
    <w:rsid w:val="004B7310"/>
    <w:rsid w:val="004D7CC6"/>
    <w:rsid w:val="00512A05"/>
    <w:rsid w:val="005170F9"/>
    <w:rsid w:val="005371D2"/>
    <w:rsid w:val="00544D62"/>
    <w:rsid w:val="00551D00"/>
    <w:rsid w:val="005576DE"/>
    <w:rsid w:val="0057121C"/>
    <w:rsid w:val="00572B1E"/>
    <w:rsid w:val="005849A1"/>
    <w:rsid w:val="00584D58"/>
    <w:rsid w:val="00590258"/>
    <w:rsid w:val="0059380C"/>
    <w:rsid w:val="005A2443"/>
    <w:rsid w:val="005C3721"/>
    <w:rsid w:val="005C37DC"/>
    <w:rsid w:val="005C51D9"/>
    <w:rsid w:val="005E754D"/>
    <w:rsid w:val="00605197"/>
    <w:rsid w:val="00622077"/>
    <w:rsid w:val="00622A98"/>
    <w:rsid w:val="00631425"/>
    <w:rsid w:val="00655C47"/>
    <w:rsid w:val="0066249A"/>
    <w:rsid w:val="00683586"/>
    <w:rsid w:val="00687CB2"/>
    <w:rsid w:val="00697B49"/>
    <w:rsid w:val="006B6832"/>
    <w:rsid w:val="00721375"/>
    <w:rsid w:val="00763BC4"/>
    <w:rsid w:val="007837B1"/>
    <w:rsid w:val="007C5E7A"/>
    <w:rsid w:val="007C7FAD"/>
    <w:rsid w:val="007E223C"/>
    <w:rsid w:val="007E5249"/>
    <w:rsid w:val="0082148D"/>
    <w:rsid w:val="008229C7"/>
    <w:rsid w:val="00834C1D"/>
    <w:rsid w:val="00842D04"/>
    <w:rsid w:val="008679B0"/>
    <w:rsid w:val="008E1576"/>
    <w:rsid w:val="008E4A8F"/>
    <w:rsid w:val="00902BA7"/>
    <w:rsid w:val="00930282"/>
    <w:rsid w:val="009305BE"/>
    <w:rsid w:val="0093383F"/>
    <w:rsid w:val="00940D95"/>
    <w:rsid w:val="00980EC1"/>
    <w:rsid w:val="009C18EA"/>
    <w:rsid w:val="009D5778"/>
    <w:rsid w:val="009F19E8"/>
    <w:rsid w:val="00A428C1"/>
    <w:rsid w:val="00A47F45"/>
    <w:rsid w:val="00A52240"/>
    <w:rsid w:val="00A60EB7"/>
    <w:rsid w:val="00A724E4"/>
    <w:rsid w:val="00A726DE"/>
    <w:rsid w:val="00A8346F"/>
    <w:rsid w:val="00B147C6"/>
    <w:rsid w:val="00B3217F"/>
    <w:rsid w:val="00B35313"/>
    <w:rsid w:val="00B40C92"/>
    <w:rsid w:val="00B650DD"/>
    <w:rsid w:val="00B67FB0"/>
    <w:rsid w:val="00B74898"/>
    <w:rsid w:val="00B8182D"/>
    <w:rsid w:val="00B94AD1"/>
    <w:rsid w:val="00BD485B"/>
    <w:rsid w:val="00BF2BEE"/>
    <w:rsid w:val="00C02868"/>
    <w:rsid w:val="00C3336E"/>
    <w:rsid w:val="00C33DBA"/>
    <w:rsid w:val="00C6020B"/>
    <w:rsid w:val="00C63E41"/>
    <w:rsid w:val="00C85124"/>
    <w:rsid w:val="00CC2C89"/>
    <w:rsid w:val="00CE58BB"/>
    <w:rsid w:val="00D00EA5"/>
    <w:rsid w:val="00D057EC"/>
    <w:rsid w:val="00D24D41"/>
    <w:rsid w:val="00D4256E"/>
    <w:rsid w:val="00D539D9"/>
    <w:rsid w:val="00D76C52"/>
    <w:rsid w:val="00D874F3"/>
    <w:rsid w:val="00DA018F"/>
    <w:rsid w:val="00DA19E0"/>
    <w:rsid w:val="00DB6A01"/>
    <w:rsid w:val="00DC55A3"/>
    <w:rsid w:val="00DD2D51"/>
    <w:rsid w:val="00DE2F72"/>
    <w:rsid w:val="00DF6EEC"/>
    <w:rsid w:val="00DF7F56"/>
    <w:rsid w:val="00E25623"/>
    <w:rsid w:val="00E35D06"/>
    <w:rsid w:val="00E41830"/>
    <w:rsid w:val="00E5161A"/>
    <w:rsid w:val="00E537DF"/>
    <w:rsid w:val="00E6059A"/>
    <w:rsid w:val="00E9087C"/>
    <w:rsid w:val="00EC26FA"/>
    <w:rsid w:val="00EC7CE3"/>
    <w:rsid w:val="00ED4945"/>
    <w:rsid w:val="00EF061D"/>
    <w:rsid w:val="00EF75A0"/>
    <w:rsid w:val="00F129CD"/>
    <w:rsid w:val="00F21433"/>
    <w:rsid w:val="00F30B35"/>
    <w:rsid w:val="00F43F1D"/>
    <w:rsid w:val="00F465A5"/>
    <w:rsid w:val="00F51B07"/>
    <w:rsid w:val="00F609BC"/>
    <w:rsid w:val="00F82808"/>
    <w:rsid w:val="00FA2DB5"/>
    <w:rsid w:val="00FA5BEB"/>
    <w:rsid w:val="00FB1616"/>
    <w:rsid w:val="00FE549C"/>
    <w:rsid w:val="00F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A929"/>
  <w15:docId w15:val="{C4D22FD0-8CC2-452D-BA11-08B089C8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EC1"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AD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5B07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5B07"/>
  </w:style>
  <w:style w:type="paragraph" w:styleId="a6">
    <w:name w:val="footer"/>
    <w:basedOn w:val="a"/>
    <w:link w:val="a7"/>
    <w:uiPriority w:val="99"/>
    <w:unhideWhenUsed/>
    <w:rsid w:val="00FE5B0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5B07"/>
  </w:style>
  <w:style w:type="character" w:styleId="a8">
    <w:name w:val="Hyperlink"/>
    <w:basedOn w:val="a0"/>
    <w:uiPriority w:val="99"/>
    <w:unhideWhenUsed/>
    <w:rsid w:val="00551D0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51D00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FA5BE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A5BE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A5BE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A5BE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A5BE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A5B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A5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Савельева Светлана Николаевна</cp:lastModifiedBy>
  <cp:revision>2</cp:revision>
  <dcterms:created xsi:type="dcterms:W3CDTF">2026-08-26T09:11:00Z</dcterms:created>
  <dcterms:modified xsi:type="dcterms:W3CDTF">2026-08-26T09:11:00Z</dcterms:modified>
</cp:coreProperties>
</file>