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12A72" w14:textId="77777777" w:rsidR="00992965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Слушатели </w:t>
      </w:r>
      <w:r w:rsidR="00992965">
        <w:rPr>
          <w:rFonts w:ascii="Times New Roman" w:hAnsi="Times New Roman" w:cs="Times New Roman"/>
          <w:b/>
          <w:bCs/>
          <w:sz w:val="32"/>
          <w:szCs w:val="32"/>
        </w:rPr>
        <w:t xml:space="preserve">лекции </w:t>
      </w:r>
    </w:p>
    <w:p w14:paraId="29352276" w14:textId="473FC1F8" w:rsidR="00992965" w:rsidRPr="00992965" w:rsidRDefault="00992965" w:rsidP="003B43D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992965">
        <w:rPr>
          <w:rFonts w:ascii="Times New Roman" w:hAnsi="Times New Roman" w:cs="Times New Roman"/>
          <w:b/>
          <w:bCs/>
          <w:color w:val="FF0000"/>
          <w:sz w:val="32"/>
          <w:szCs w:val="32"/>
        </w:rPr>
        <w:t>по административному судопроизводству</w:t>
      </w:r>
    </w:p>
    <w:p w14:paraId="2B571298" w14:textId="61C7C0E3" w:rsidR="003B43D9" w:rsidRPr="003B43D9" w:rsidRDefault="00992965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>бучающ</w:t>
      </w:r>
      <w:r>
        <w:rPr>
          <w:rFonts w:ascii="Times New Roman" w:hAnsi="Times New Roman" w:cs="Times New Roman"/>
          <w:b/>
          <w:bCs/>
          <w:sz w:val="32"/>
          <w:szCs w:val="32"/>
        </w:rPr>
        <w:t>его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 курс</w:t>
      </w:r>
      <w:r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 по направлению</w:t>
      </w:r>
    </w:p>
    <w:p w14:paraId="46712118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«Участие адвоката в качестве защитника/представителя</w:t>
      </w:r>
    </w:p>
    <w:p w14:paraId="7D0F6151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в уголовном, гражданском и административном судопроизводстве</w:t>
      </w:r>
    </w:p>
    <w:p w14:paraId="52156B31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по назначению дознавателя, следователя или суда»</w:t>
      </w:r>
    </w:p>
    <w:p w14:paraId="1ABE1FEE" w14:textId="244B2723" w:rsidR="003B43D9" w:rsidRDefault="00992965" w:rsidP="003B43D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26 марта 2024 </w:t>
      </w:r>
    </w:p>
    <w:p w14:paraId="72291F36" w14:textId="3356A960" w:rsidR="00992965" w:rsidRPr="003B43D9" w:rsidRDefault="00992965" w:rsidP="003B43D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11:00 – 17:00</w:t>
      </w:r>
    </w:p>
    <w:tbl>
      <w:tblPr>
        <w:tblpPr w:leftFromText="180" w:rightFromText="180" w:vertAnchor="page" w:horzAnchor="margin" w:tblpY="4621"/>
        <w:tblW w:w="10060" w:type="dxa"/>
        <w:tblLook w:val="04A0" w:firstRow="1" w:lastRow="0" w:firstColumn="1" w:lastColumn="0" w:noHBand="0" w:noVBand="1"/>
      </w:tblPr>
      <w:tblGrid>
        <w:gridCol w:w="988"/>
        <w:gridCol w:w="1984"/>
        <w:gridCol w:w="7088"/>
      </w:tblGrid>
      <w:tr w:rsidR="003B43D9" w:rsidRPr="003B43D9" w14:paraId="587F1DBF" w14:textId="77777777" w:rsidTr="0099296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9ADF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5D11356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982A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4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рег. №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7FDC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4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992965" w:rsidRPr="003B43D9" w14:paraId="66996624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07EC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DB2EB" w14:textId="31A44EE0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78/8572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58E1B" w14:textId="0772BCF2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Арсеньев Денис Сергеевич</w:t>
            </w:r>
          </w:p>
        </w:tc>
      </w:tr>
      <w:tr w:rsidR="00992965" w:rsidRPr="003B43D9" w14:paraId="0DD09853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618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97998" w14:textId="57C75406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78/8635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A6BA6" w14:textId="14EF484B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Артемида Арина Александровна</w:t>
            </w:r>
          </w:p>
        </w:tc>
      </w:tr>
      <w:tr w:rsidR="00992965" w:rsidRPr="003B43D9" w14:paraId="3B75F7EC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538A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18F20" w14:textId="3AB51E1E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78/8502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CAF17" w14:textId="51513991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Ахмедшина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Индира </w:t>
            </w: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Одеровна</w:t>
            </w:r>
            <w:proofErr w:type="spellEnd"/>
          </w:p>
        </w:tc>
      </w:tr>
      <w:tr w:rsidR="00992965" w:rsidRPr="003B43D9" w14:paraId="52F24449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E829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B350D" w14:textId="341A5342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78/8399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F0A7E" w14:textId="70F8CDCF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Богуш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</w:tr>
      <w:tr w:rsidR="00992965" w:rsidRPr="003B43D9" w14:paraId="55A08C27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D6C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8271A" w14:textId="13FC7F4E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78/6679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0D321" w14:textId="58AC859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Бонченкова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</w:t>
            </w:r>
          </w:p>
        </w:tc>
      </w:tr>
      <w:tr w:rsidR="00992965" w:rsidRPr="003B43D9" w14:paraId="7EAE04C5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950E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BE83D" w14:textId="6D8EAD4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78/8595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9682B" w14:textId="159B57F0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Гарбузова Наталья Игоревна</w:t>
            </w:r>
          </w:p>
        </w:tc>
      </w:tr>
      <w:tr w:rsidR="00992965" w:rsidRPr="003B43D9" w14:paraId="19717B5E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00E2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0E01A" w14:textId="03895A7F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78/8553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224FA" w14:textId="4761787A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Золотухина Ольга Сергеевна</w:t>
            </w:r>
          </w:p>
        </w:tc>
      </w:tr>
      <w:tr w:rsidR="00992965" w:rsidRPr="003B43D9" w14:paraId="1F66648E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1E2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BAF6F" w14:textId="0157BEF5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78/7454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62857" w14:textId="1E45804B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Иванникова Ирина Александровна</w:t>
            </w:r>
          </w:p>
        </w:tc>
      </w:tr>
      <w:tr w:rsidR="00992965" w:rsidRPr="003B43D9" w14:paraId="6D9F7ED1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51FC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20570" w14:textId="6B577511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78/3702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7922C" w14:textId="1532FEE2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Кочмарук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Сергей Георгиевич</w:t>
            </w:r>
          </w:p>
        </w:tc>
      </w:tr>
      <w:tr w:rsidR="00992965" w:rsidRPr="003B43D9" w14:paraId="5BE8C580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A27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51851" w14:textId="6068DCF8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нет в реестре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2C694" w14:textId="31F21121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Кузнецова Мария Александровна</w:t>
            </w:r>
          </w:p>
        </w:tc>
      </w:tr>
      <w:tr w:rsidR="00992965" w:rsidRPr="003B43D9" w14:paraId="4DDA1458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A003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044C5" w14:textId="2E87DC35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78/8475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AFD74" w14:textId="2D17A017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Леонтьев Никита Александрович</w:t>
            </w:r>
          </w:p>
        </w:tc>
      </w:tr>
      <w:tr w:rsidR="00992965" w:rsidRPr="003B43D9" w14:paraId="59B2B8B3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5F91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E1138" w14:textId="7E656D17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78/0618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77F7D" w14:textId="3A868FE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Маневич Дмитрий Александрович</w:t>
            </w:r>
          </w:p>
        </w:tc>
      </w:tr>
      <w:tr w:rsidR="00992965" w:rsidRPr="003B43D9" w14:paraId="1323872B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026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4F279" w14:textId="52F260F8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78/6614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6B612" w14:textId="377EEAC1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Минасян Надежда Алексеевна</w:t>
            </w:r>
          </w:p>
        </w:tc>
      </w:tr>
      <w:tr w:rsidR="00992965" w:rsidRPr="003B43D9" w14:paraId="77D835B5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30B2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9FFB8" w14:textId="1B00ADBB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78/8610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414A1" w14:textId="04159A95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Пинаев Алексей Владимирович</w:t>
            </w:r>
          </w:p>
        </w:tc>
      </w:tr>
      <w:tr w:rsidR="00992965" w:rsidRPr="003B43D9" w14:paraId="4178A7BB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5D0F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BEF7A" w14:textId="4BD7E9B8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78/8611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EEBCA" w14:textId="352E1C66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Романова Ирина Николаевна</w:t>
            </w:r>
          </w:p>
        </w:tc>
      </w:tr>
      <w:tr w:rsidR="00992965" w:rsidRPr="003B43D9" w14:paraId="257AACDC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9ACF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AC3EE" w14:textId="450445C1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78/7685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B34F1" w14:textId="4FF4C8A4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Тарасова Наталия Петровна</w:t>
            </w:r>
          </w:p>
        </w:tc>
      </w:tr>
      <w:tr w:rsidR="00992965" w:rsidRPr="003B43D9" w14:paraId="123C3732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4D4F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0C44A" w14:textId="7CC21903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78/8533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716A3" w14:textId="3D467556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Токаев </w:t>
            </w: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Бештол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</w:tr>
      <w:tr w:rsidR="00992965" w:rsidRPr="003B43D9" w14:paraId="71D5ADDC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3AF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19518" w14:textId="531037C9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78/3657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18F5C" w14:textId="3039082A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Хандожко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Евгеньевич</w:t>
            </w:r>
          </w:p>
        </w:tc>
      </w:tr>
      <w:tr w:rsidR="00992965" w:rsidRPr="003B43D9" w14:paraId="4DD0FBEE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D16D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E09DC" w14:textId="16FB0D8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78/8437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CE66E" w14:textId="384388FB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Худова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Елена Вячеславовна</w:t>
            </w:r>
          </w:p>
        </w:tc>
      </w:tr>
      <w:tr w:rsidR="00992965" w:rsidRPr="003B43D9" w14:paraId="1678D721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AE81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C6AEC" w14:textId="11EAC5DA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78/8599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EB454" w14:textId="76B4E64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Шевцова Оксана Павловна</w:t>
            </w:r>
          </w:p>
        </w:tc>
      </w:tr>
      <w:tr w:rsidR="00992965" w:rsidRPr="003B43D9" w14:paraId="4C896AA5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3F2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CC547" w14:textId="14F41B53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78/5586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910E1" w14:textId="73C902A9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Шумакова Наталья Васильевна</w:t>
            </w:r>
          </w:p>
        </w:tc>
      </w:tr>
      <w:tr w:rsidR="00992965" w:rsidRPr="003B43D9" w14:paraId="6145502C" w14:textId="77777777" w:rsidTr="00992965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CCA" w14:textId="77777777" w:rsidR="00992965" w:rsidRPr="003B43D9" w:rsidRDefault="00992965" w:rsidP="00992965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07AD9" w14:textId="0178007D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78/8600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5AC07" w14:textId="73B76EE2" w:rsidR="00992965" w:rsidRPr="00992965" w:rsidRDefault="00992965" w:rsidP="0099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Янгирова</w:t>
            </w:r>
            <w:proofErr w:type="spellEnd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 w:rsidRPr="00992965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</w:tr>
    </w:tbl>
    <w:p w14:paraId="28A1DFD1" w14:textId="415BFDF0" w:rsidR="003B43D9" w:rsidRDefault="00BF785D" w:rsidP="00BF785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Занятие проводит адвокат Елисеева С.В.</w:t>
      </w:r>
    </w:p>
    <w:p w14:paraId="304630C4" w14:textId="77777777" w:rsidR="00BF785D" w:rsidRDefault="00BF785D" w:rsidP="00BF785D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14:paraId="45775516" w14:textId="77777777" w:rsidR="00BF785D" w:rsidRPr="003B43D9" w:rsidRDefault="00BF785D" w:rsidP="00BF785D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BF785D" w:rsidRPr="003B43D9" w:rsidSect="0098427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9487A" w14:textId="77777777" w:rsidR="00467728" w:rsidRDefault="00467728" w:rsidP="003B43D9">
      <w:pPr>
        <w:spacing w:after="0" w:line="240" w:lineRule="auto"/>
      </w:pPr>
      <w:r>
        <w:separator/>
      </w:r>
    </w:p>
  </w:endnote>
  <w:endnote w:type="continuationSeparator" w:id="0">
    <w:p w14:paraId="6DC97716" w14:textId="77777777" w:rsidR="00467728" w:rsidRDefault="00467728" w:rsidP="003B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ED344" w14:textId="77777777" w:rsidR="00467728" w:rsidRDefault="00467728" w:rsidP="003B43D9">
      <w:pPr>
        <w:spacing w:after="0" w:line="240" w:lineRule="auto"/>
      </w:pPr>
      <w:r>
        <w:separator/>
      </w:r>
    </w:p>
  </w:footnote>
  <w:footnote w:type="continuationSeparator" w:id="0">
    <w:p w14:paraId="38CBC674" w14:textId="77777777" w:rsidR="00467728" w:rsidRDefault="00467728" w:rsidP="003B4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F2C99"/>
    <w:multiLevelType w:val="hybridMultilevel"/>
    <w:tmpl w:val="394A4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D9"/>
    <w:rsid w:val="0010181A"/>
    <w:rsid w:val="003452B8"/>
    <w:rsid w:val="00387FE6"/>
    <w:rsid w:val="003B43D9"/>
    <w:rsid w:val="00467728"/>
    <w:rsid w:val="007E7B4B"/>
    <w:rsid w:val="008312CC"/>
    <w:rsid w:val="00984279"/>
    <w:rsid w:val="00990EA6"/>
    <w:rsid w:val="00992965"/>
    <w:rsid w:val="00BF785D"/>
    <w:rsid w:val="00C26D2E"/>
    <w:rsid w:val="00D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9CD1"/>
  <w15:chartTrackingRefBased/>
  <w15:docId w15:val="{B11C71D4-67AE-4301-BC4F-2CCD115B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3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43D9"/>
  </w:style>
  <w:style w:type="paragraph" w:styleId="a6">
    <w:name w:val="footer"/>
    <w:basedOn w:val="a"/>
    <w:link w:val="a7"/>
    <w:uiPriority w:val="99"/>
    <w:unhideWhenUsed/>
    <w:rsid w:val="003B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87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Серова</dc:creator>
  <cp:keywords/>
  <dc:description/>
  <cp:lastModifiedBy>SA</cp:lastModifiedBy>
  <cp:revision>3</cp:revision>
  <dcterms:created xsi:type="dcterms:W3CDTF">2024-03-06T13:36:00Z</dcterms:created>
  <dcterms:modified xsi:type="dcterms:W3CDTF">2024-03-06T13:36:00Z</dcterms:modified>
</cp:coreProperties>
</file>