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12A72" w14:textId="77777777" w:rsidR="00992965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Слушатели </w:t>
      </w:r>
      <w:r w:rsidR="00992965">
        <w:rPr>
          <w:rFonts w:ascii="Times New Roman" w:hAnsi="Times New Roman" w:cs="Times New Roman"/>
          <w:b/>
          <w:bCs/>
          <w:sz w:val="32"/>
          <w:szCs w:val="32"/>
        </w:rPr>
        <w:t xml:space="preserve">лекции </w:t>
      </w:r>
    </w:p>
    <w:p w14:paraId="29352276" w14:textId="46C25D0B" w:rsidR="00992965" w:rsidRPr="00992965" w:rsidRDefault="00992965" w:rsidP="003B43D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992965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по </w:t>
      </w:r>
      <w:r w:rsidR="003759DF">
        <w:rPr>
          <w:rFonts w:ascii="Times New Roman" w:hAnsi="Times New Roman" w:cs="Times New Roman"/>
          <w:b/>
          <w:bCs/>
          <w:color w:val="FF0000"/>
          <w:sz w:val="32"/>
          <w:szCs w:val="32"/>
        </w:rPr>
        <w:t>гражданскому</w:t>
      </w:r>
      <w:r w:rsidRPr="00992965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судопроизводству</w:t>
      </w:r>
    </w:p>
    <w:p w14:paraId="2B571298" w14:textId="61C7C0E3" w:rsidR="003B43D9" w:rsidRPr="003B43D9" w:rsidRDefault="00992965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>бучающ</w:t>
      </w:r>
      <w:r>
        <w:rPr>
          <w:rFonts w:ascii="Times New Roman" w:hAnsi="Times New Roman" w:cs="Times New Roman"/>
          <w:b/>
          <w:bCs/>
          <w:sz w:val="32"/>
          <w:szCs w:val="32"/>
        </w:rPr>
        <w:t>его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 курс</w:t>
      </w:r>
      <w:r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="003B43D9" w:rsidRPr="003B43D9">
        <w:rPr>
          <w:rFonts w:ascii="Times New Roman" w:hAnsi="Times New Roman" w:cs="Times New Roman"/>
          <w:b/>
          <w:bCs/>
          <w:sz w:val="32"/>
          <w:szCs w:val="32"/>
        </w:rPr>
        <w:t xml:space="preserve"> по направлению</w:t>
      </w:r>
    </w:p>
    <w:p w14:paraId="46712118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«Участие адвоката в качестве защитника/представителя</w:t>
      </w:r>
    </w:p>
    <w:p w14:paraId="7D0F6151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в уголовном, гражданском и административном судопроизводстве</w:t>
      </w:r>
    </w:p>
    <w:p w14:paraId="52156B31" w14:textId="77777777" w:rsidR="003B43D9" w:rsidRPr="003B43D9" w:rsidRDefault="003B43D9" w:rsidP="003B43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43D9">
        <w:rPr>
          <w:rFonts w:ascii="Times New Roman" w:hAnsi="Times New Roman" w:cs="Times New Roman"/>
          <w:b/>
          <w:bCs/>
          <w:sz w:val="32"/>
          <w:szCs w:val="32"/>
        </w:rPr>
        <w:t>по назначению дознавателя, следователя или суда»</w:t>
      </w:r>
    </w:p>
    <w:p w14:paraId="1ABE1FEE" w14:textId="08F90F9D" w:rsidR="003B43D9" w:rsidRDefault="00992965" w:rsidP="003B43D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759DF">
        <w:rPr>
          <w:rFonts w:ascii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марта 2024 </w:t>
      </w:r>
    </w:p>
    <w:p w14:paraId="72291F36" w14:textId="73E7335F" w:rsidR="00992965" w:rsidRPr="003B43D9" w:rsidRDefault="00992965" w:rsidP="003B43D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11:00 – 1</w:t>
      </w:r>
      <w:r w:rsidR="003759DF">
        <w:rPr>
          <w:rFonts w:ascii="Times New Roman" w:hAnsi="Times New Roman" w:cs="Times New Roman"/>
          <w:b/>
          <w:bCs/>
          <w:sz w:val="32"/>
          <w:szCs w:val="32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>:00</w:t>
      </w:r>
    </w:p>
    <w:tbl>
      <w:tblPr>
        <w:tblpPr w:leftFromText="180" w:rightFromText="180" w:vertAnchor="page" w:horzAnchor="margin" w:tblpY="4621"/>
        <w:tblW w:w="9209" w:type="dxa"/>
        <w:tblLook w:val="04A0" w:firstRow="1" w:lastRow="0" w:firstColumn="1" w:lastColumn="0" w:noHBand="0" w:noVBand="1"/>
      </w:tblPr>
      <w:tblGrid>
        <w:gridCol w:w="988"/>
        <w:gridCol w:w="1984"/>
        <w:gridCol w:w="6237"/>
      </w:tblGrid>
      <w:tr w:rsidR="003B43D9" w:rsidRPr="003B43D9" w14:paraId="587F1DBF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9ADF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5D11356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982A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4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рег. №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7FDC" w14:textId="77777777" w:rsidR="003B43D9" w:rsidRPr="003B43D9" w:rsidRDefault="003B43D9" w:rsidP="0099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4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3759DF" w:rsidRPr="003B43D9" w14:paraId="66996624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07EC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DB2EB" w14:textId="15588BA7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78/8572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58E1B" w14:textId="00F23148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Арсеньев Денис Сергеевич</w:t>
            </w:r>
          </w:p>
        </w:tc>
      </w:tr>
      <w:tr w:rsidR="003759DF" w:rsidRPr="003B43D9" w14:paraId="0DD09853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618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97998" w14:textId="66593FB1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78/8635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A6BA6" w14:textId="08ED4D69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Артемида Арина Александровна</w:t>
            </w:r>
          </w:p>
        </w:tc>
      </w:tr>
      <w:tr w:rsidR="003759DF" w:rsidRPr="003B43D9" w14:paraId="3B75F7EC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538A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18F20" w14:textId="12BF6780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78/8502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CAF17" w14:textId="53F24F5F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Ахмедшина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Индира </w:t>
            </w: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Одеровна</w:t>
            </w:r>
            <w:proofErr w:type="spellEnd"/>
          </w:p>
        </w:tc>
      </w:tr>
      <w:tr w:rsidR="003759DF" w:rsidRPr="003B43D9" w14:paraId="52F24449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E829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B350D" w14:textId="11DBE05B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78/4476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F0A7E" w14:textId="3B3ACBA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Богданов Валерий Всеволодович</w:t>
            </w:r>
          </w:p>
        </w:tc>
      </w:tr>
      <w:tr w:rsidR="003759DF" w:rsidRPr="003B43D9" w14:paraId="55A08C27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D6C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8271A" w14:textId="59A412F8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78/8399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0D321" w14:textId="0678A89C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Богуш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</w:tr>
      <w:tr w:rsidR="003759DF" w:rsidRPr="003B43D9" w14:paraId="7EAE04C5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950E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BE83D" w14:textId="5DE92D74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78/6679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9682B" w14:textId="5581B19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Бонченкова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</w:t>
            </w:r>
          </w:p>
        </w:tc>
      </w:tr>
      <w:tr w:rsidR="003759DF" w:rsidRPr="003B43D9" w14:paraId="19717B5E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00E2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0E01A" w14:textId="6B874173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78/8595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224FA" w14:textId="3EE6D72F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Гарбузова Наталья Игоревна</w:t>
            </w:r>
          </w:p>
        </w:tc>
      </w:tr>
      <w:tr w:rsidR="003759DF" w:rsidRPr="003B43D9" w14:paraId="1F66648E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1E2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BAF6F" w14:textId="38D9EA09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78/7567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62857" w14:textId="1AF42B72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Еремин Александр Вячеславович</w:t>
            </w:r>
          </w:p>
        </w:tc>
      </w:tr>
      <w:tr w:rsidR="003759DF" w:rsidRPr="003B43D9" w14:paraId="6D9F7ED1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51FC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20570" w14:textId="24337587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78/8553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7922C" w14:textId="65308FF6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Золотухина Ольга Сергеевна</w:t>
            </w:r>
          </w:p>
        </w:tc>
      </w:tr>
      <w:tr w:rsidR="003759DF" w:rsidRPr="003B43D9" w14:paraId="5BE8C580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A27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51851" w14:textId="130FBAF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78/7454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2C694" w14:textId="5D8567F5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Иванникова Ирина Александровна</w:t>
            </w:r>
          </w:p>
        </w:tc>
      </w:tr>
      <w:tr w:rsidR="003759DF" w:rsidRPr="003B43D9" w14:paraId="4DDA1458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A003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044C5" w14:textId="61F1F8F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78/3702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AFD74" w14:textId="1AEA240F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Кочмарук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Сергей Георгиевич</w:t>
            </w:r>
          </w:p>
        </w:tc>
      </w:tr>
      <w:tr w:rsidR="003759DF" w:rsidRPr="003B43D9" w14:paraId="59B2B8B3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5F91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E1138" w14:textId="237609A0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нет в реестре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77F7D" w14:textId="025BFF1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Кузнецова Мария Александровна</w:t>
            </w:r>
          </w:p>
        </w:tc>
      </w:tr>
      <w:tr w:rsidR="003759DF" w:rsidRPr="003B43D9" w14:paraId="1323872B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026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4F279" w14:textId="1E56DA06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78/8475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6B612" w14:textId="04F6CD89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Леонтьев Никита Александрович</w:t>
            </w:r>
          </w:p>
        </w:tc>
      </w:tr>
      <w:tr w:rsidR="003759DF" w:rsidRPr="003B43D9" w14:paraId="77D835B5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30B2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9FFB8" w14:textId="0B37B17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78/8503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414A1" w14:textId="72A04B57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Лобанов Михаил Юрьевич</w:t>
            </w:r>
          </w:p>
        </w:tc>
      </w:tr>
      <w:tr w:rsidR="003759DF" w:rsidRPr="003B43D9" w14:paraId="4178A7BB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5D0F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BEF7A" w14:textId="0A774763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78/0618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EEBCA" w14:textId="7B2AB625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Маневич Дмитрий Александрович</w:t>
            </w:r>
          </w:p>
        </w:tc>
      </w:tr>
      <w:tr w:rsidR="003759DF" w:rsidRPr="003B43D9" w14:paraId="257AACDC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9ACF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AC3EE" w14:textId="4C74AE7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78/6614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B34F1" w14:textId="33566BCB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Минасян Надежда Алексеевна</w:t>
            </w:r>
          </w:p>
        </w:tc>
      </w:tr>
      <w:tr w:rsidR="003759DF" w:rsidRPr="003B43D9" w14:paraId="123C3732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4D4F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0C44A" w14:textId="15720CB0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78/7011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716A3" w14:textId="535D696B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Мурашкина Ирина Вячеславовна</w:t>
            </w:r>
          </w:p>
        </w:tc>
      </w:tr>
      <w:tr w:rsidR="003759DF" w:rsidRPr="003B43D9" w14:paraId="71D5ADDC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3AF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19518" w14:textId="41A21187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78/8610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18F5C" w14:textId="018731D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Пинаев Алексей Владимирович</w:t>
            </w:r>
          </w:p>
        </w:tc>
      </w:tr>
      <w:tr w:rsidR="003759DF" w:rsidRPr="003B43D9" w14:paraId="4DD0FBEE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D16D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E09DC" w14:textId="3A902873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78/7152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CE66E" w14:textId="476C9CB8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Салтанов Дмитрий Владимирович</w:t>
            </w:r>
          </w:p>
        </w:tc>
      </w:tr>
      <w:tr w:rsidR="003759DF" w:rsidRPr="003B43D9" w14:paraId="1678D721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AE81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C6AEC" w14:textId="2CC51516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78/7515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EB454" w14:textId="1FC6C975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Сналин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Роман Валерьевич</w:t>
            </w:r>
          </w:p>
        </w:tc>
      </w:tr>
      <w:tr w:rsidR="003759DF" w:rsidRPr="003B43D9" w14:paraId="4C896AA5" w14:textId="77777777" w:rsidTr="003759DF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3F2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CC547" w14:textId="282B4687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78/7685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910E1" w14:textId="1F3D654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Тарасова Наталия Петровна</w:t>
            </w:r>
          </w:p>
        </w:tc>
      </w:tr>
      <w:tr w:rsidR="003759DF" w:rsidRPr="003B43D9" w14:paraId="6145502C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CCA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07AD9" w14:textId="11637CDC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78/8533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5AC07" w14:textId="30B9C782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Токаев </w:t>
            </w: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Бештол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</w:tr>
      <w:tr w:rsidR="003759DF" w:rsidRPr="003B43D9" w14:paraId="06DD54F6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4600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B3C00" w14:textId="622799EB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78/3657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9A935" w14:textId="2448C874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Хандожко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Евгеньевич</w:t>
            </w:r>
          </w:p>
        </w:tc>
      </w:tr>
      <w:tr w:rsidR="003759DF" w:rsidRPr="003B43D9" w14:paraId="5A634C6F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3C8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95C57" w14:textId="173EDC31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78/8437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869E6" w14:textId="6191F34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Худова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Елена Вячеславовна</w:t>
            </w:r>
          </w:p>
        </w:tc>
      </w:tr>
      <w:tr w:rsidR="003759DF" w:rsidRPr="003B43D9" w14:paraId="22D7C9C1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7B84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60E7" w14:textId="372FD752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78/8599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0519E" w14:textId="4164326A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Шевцова Оксана Павловна</w:t>
            </w:r>
          </w:p>
        </w:tc>
      </w:tr>
      <w:tr w:rsidR="003759DF" w:rsidRPr="003B43D9" w14:paraId="7DCE0A02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3D48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AD86" w14:textId="3BEEED3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78/5586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6DA9F" w14:textId="58102A1B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Шумакова Наталья Васильевна</w:t>
            </w:r>
          </w:p>
        </w:tc>
      </w:tr>
      <w:tr w:rsidR="003759DF" w:rsidRPr="003B43D9" w14:paraId="62FD2051" w14:textId="77777777" w:rsidTr="003759DF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B65E" w14:textId="77777777" w:rsidR="003759DF" w:rsidRPr="003B43D9" w:rsidRDefault="003759DF" w:rsidP="003759D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A2331" w14:textId="7F2C2BB1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78/8600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4F023" w14:textId="5C9515FE" w:rsidR="003759DF" w:rsidRPr="003759DF" w:rsidRDefault="003759DF" w:rsidP="00375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Янгирова</w:t>
            </w:r>
            <w:proofErr w:type="spellEnd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 w:rsidRPr="003759DF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</w:tr>
    </w:tbl>
    <w:p w14:paraId="28A1DFD1" w14:textId="0326CB32" w:rsidR="003B43D9" w:rsidRPr="003B43D9" w:rsidRDefault="00866B4A" w:rsidP="0099296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Занятие проводит адвокат Аношкина Л.Н. </w:t>
      </w:r>
    </w:p>
    <w:sectPr w:rsidR="003B43D9" w:rsidRPr="003B43D9" w:rsidSect="0098427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E560A" w14:textId="77777777" w:rsidR="00186A40" w:rsidRDefault="00186A40" w:rsidP="003B43D9">
      <w:pPr>
        <w:spacing w:after="0" w:line="240" w:lineRule="auto"/>
      </w:pPr>
      <w:r>
        <w:separator/>
      </w:r>
    </w:p>
  </w:endnote>
  <w:endnote w:type="continuationSeparator" w:id="0">
    <w:p w14:paraId="0741301D" w14:textId="77777777" w:rsidR="00186A40" w:rsidRDefault="00186A40" w:rsidP="003B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828E9" w14:textId="77777777" w:rsidR="00186A40" w:rsidRDefault="00186A40" w:rsidP="003B43D9">
      <w:pPr>
        <w:spacing w:after="0" w:line="240" w:lineRule="auto"/>
      </w:pPr>
      <w:r>
        <w:separator/>
      </w:r>
    </w:p>
  </w:footnote>
  <w:footnote w:type="continuationSeparator" w:id="0">
    <w:p w14:paraId="4763DC70" w14:textId="77777777" w:rsidR="00186A40" w:rsidRDefault="00186A40" w:rsidP="003B4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F2C99"/>
    <w:multiLevelType w:val="hybridMultilevel"/>
    <w:tmpl w:val="394A4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D9"/>
    <w:rsid w:val="0010181A"/>
    <w:rsid w:val="0010767F"/>
    <w:rsid w:val="00186A40"/>
    <w:rsid w:val="002E5038"/>
    <w:rsid w:val="003452B8"/>
    <w:rsid w:val="003759DF"/>
    <w:rsid w:val="00387FE6"/>
    <w:rsid w:val="003B43D9"/>
    <w:rsid w:val="004D466C"/>
    <w:rsid w:val="008312CC"/>
    <w:rsid w:val="00866B4A"/>
    <w:rsid w:val="00984279"/>
    <w:rsid w:val="00992965"/>
    <w:rsid w:val="00D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9CD1"/>
  <w15:chartTrackingRefBased/>
  <w15:docId w15:val="{B11C71D4-67AE-4301-BC4F-2CCD115B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3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43D9"/>
  </w:style>
  <w:style w:type="paragraph" w:styleId="a6">
    <w:name w:val="footer"/>
    <w:basedOn w:val="a"/>
    <w:link w:val="a7"/>
    <w:uiPriority w:val="99"/>
    <w:unhideWhenUsed/>
    <w:rsid w:val="003B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87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Серова</dc:creator>
  <cp:keywords/>
  <dc:description/>
  <cp:lastModifiedBy>SA</cp:lastModifiedBy>
  <cp:revision>2</cp:revision>
  <cp:lastPrinted>2024-03-06T13:37:00Z</cp:lastPrinted>
  <dcterms:created xsi:type="dcterms:W3CDTF">2024-03-06T13:38:00Z</dcterms:created>
  <dcterms:modified xsi:type="dcterms:W3CDTF">2024-03-06T13:38:00Z</dcterms:modified>
</cp:coreProperties>
</file>